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BD" w:rsidRDefault="00340BBD" w:rsidP="00A94704">
      <w:pPr>
        <w:pStyle w:val="4thWorldPediatricsPerinatologyandChildHealthSummitfromOctober21-23"/>
        <w:tabs>
          <w:tab w:val="center" w:pos="5400"/>
          <w:tab w:val="right" w:pos="10800"/>
        </w:tabs>
        <w:jc w:val="left"/>
      </w:pPr>
    </w:p>
    <w:p w:rsidR="00340BBD" w:rsidRDefault="00340BBD" w:rsidP="00A94704">
      <w:pPr>
        <w:pStyle w:val="4thWorldPediatricsPerinatologyandChildHealthSummitfromOctober21-23"/>
        <w:tabs>
          <w:tab w:val="center" w:pos="5400"/>
          <w:tab w:val="right" w:pos="10800"/>
        </w:tabs>
        <w:jc w:val="left"/>
      </w:pPr>
      <w:r>
        <w:drawing>
          <wp:inline distT="0" distB="0" distL="0" distR="0">
            <wp:extent cx="784860" cy="784860"/>
            <wp:effectExtent l="19050" t="0" r="0" b="0"/>
            <wp:docPr id="2" name="Picture 1" descr="5th-Cardiolog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th-Cardiology 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8780" cy="78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BBD">
        <w:rPr>
          <w:b w:val="0"/>
        </w:rPr>
        <w:t xml:space="preserve"> </w:t>
      </w:r>
      <w:r>
        <w:rPr>
          <w:b w:val="0"/>
        </w:rPr>
        <w:drawing>
          <wp:inline distT="0" distB="0" distL="0" distR="0">
            <wp:extent cx="5040630" cy="779158"/>
            <wp:effectExtent l="19050" t="0" r="762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703" cy="77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4704">
        <w:tab/>
      </w:r>
      <w:r w:rsidR="00A94704">
        <w:tab/>
      </w:r>
      <w:r w:rsidR="001535E7">
        <w:br/>
      </w:r>
    </w:p>
    <w:p w:rsidR="00340BBD" w:rsidRDefault="00340BBD" w:rsidP="00A94704">
      <w:pPr>
        <w:pStyle w:val="4thWorldPediatricsPerinatologyandChildHealthSummitfromOctober21-23"/>
        <w:tabs>
          <w:tab w:val="center" w:pos="5400"/>
          <w:tab w:val="right" w:pos="10800"/>
        </w:tabs>
        <w:jc w:val="left"/>
      </w:pPr>
    </w:p>
    <w:p w:rsidR="009F4024" w:rsidRDefault="001535E7" w:rsidP="00A94704">
      <w:pPr>
        <w:pStyle w:val="4thWorldPediatricsPerinatologyandChildHealthSummitfromOctober21-23"/>
        <w:tabs>
          <w:tab w:val="center" w:pos="5400"/>
          <w:tab w:val="right" w:pos="10800"/>
        </w:tabs>
        <w:jc w:val="left"/>
      </w:pPr>
      <w:r>
        <w:t xml:space="preserve">REPLACE THIS SENTENCE WITH THE TITLE OF YOUR ABSTRACT </w:t>
      </w:r>
    </w:p>
    <w:p w:rsidR="009F4024" w:rsidRDefault="009F4024">
      <w:pPr>
        <w:pStyle w:val="Normal1"/>
        <w:jc w:val="both"/>
        <w:rPr>
          <w:sz w:val="20"/>
          <w:szCs w:val="20"/>
        </w:rPr>
      </w:pPr>
    </w:p>
    <w:p w:rsidR="009F4024" w:rsidRDefault="001535E7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:rsidR="009F4024" w:rsidRDefault="009F4024">
      <w:pPr>
        <w:pStyle w:val="Normal1"/>
        <w:ind w:firstLine="288"/>
        <w:jc w:val="both"/>
        <w:rPr>
          <w:sz w:val="20"/>
          <w:szCs w:val="20"/>
        </w:rPr>
        <w:sectPr w:rsidR="009F40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Introduction:</w:t>
      </w:r>
      <w:r>
        <w:rPr>
          <w:sz w:val="20"/>
          <w:szCs w:val="2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been eliminated intentionally.</w:t>
      </w:r>
    </w:p>
    <w:p w:rsidR="009F4024" w:rsidRDefault="009F4024">
      <w:pPr>
        <w:pStyle w:val="Normal1"/>
        <w:ind w:firstLine="288"/>
        <w:jc w:val="both"/>
        <w:rPr>
          <w:sz w:val="20"/>
          <w:szCs w:val="20"/>
        </w:rPr>
      </w:pP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</w:p>
    <w:p w:rsidR="009F4024" w:rsidRDefault="009F4024">
      <w:pPr>
        <w:pStyle w:val="Normal1"/>
        <w:ind w:firstLine="288"/>
        <w:jc w:val="both"/>
        <w:rPr>
          <w:sz w:val="20"/>
          <w:szCs w:val="20"/>
        </w:rPr>
      </w:pP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9F4024" w:rsidRDefault="001535E7">
      <w:pPr>
        <w:pStyle w:val="Normal1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219960" cy="1748155"/>
            <wp:effectExtent l="0" t="0" r="0" b="0"/>
            <wp:docPr id="10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4024" w:rsidRDefault="001535E7">
      <w:pPr>
        <w:pStyle w:val="Normal1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379980" cy="1731010"/>
            <wp:effectExtent l="0" t="0" r="0" b="0"/>
            <wp:docPr id="10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4024" w:rsidRDefault="001535E7">
      <w:pPr>
        <w:pStyle w:val="Normal1"/>
        <w:ind w:firstLine="288"/>
        <w:rPr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114300" distR="114300">
            <wp:extent cx="816610" cy="815975"/>
            <wp:effectExtent l="0" t="0" r="0" b="0"/>
            <wp:docPr id="1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noProof/>
          <w:sz w:val="20"/>
          <w:szCs w:val="20"/>
        </w:rPr>
        <w:drawing>
          <wp:inline distT="0" distB="0" distL="114300" distR="114300">
            <wp:extent cx="873760" cy="632460"/>
            <wp:effectExtent l="0" t="0" r="0" b="0"/>
            <wp:docPr id="10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4024" w:rsidRDefault="001535E7">
      <w:pPr>
        <w:pStyle w:val="Normal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Place your logo here </w:t>
      </w: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 </w:t>
      </w:r>
    </w:p>
    <w:p w:rsidR="009F4024" w:rsidRDefault="009F4024">
      <w:pPr>
        <w:pStyle w:val="Normal1"/>
        <w:ind w:firstLine="288"/>
        <w:jc w:val="both"/>
        <w:rPr>
          <w:sz w:val="20"/>
          <w:szCs w:val="20"/>
        </w:rPr>
      </w:pP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r>
        <w:rPr>
          <w:i/>
          <w:sz w:val="20"/>
          <w:szCs w:val="20"/>
        </w:rPr>
        <w:t>Meteoritics&amp; Planet. Sci., 32,</w:t>
      </w:r>
      <w:r>
        <w:rPr>
          <w:sz w:val="20"/>
          <w:szCs w:val="20"/>
        </w:rPr>
        <w:t xml:space="preserve"> A74.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:rsidR="009F4024" w:rsidRDefault="009F4024">
      <w:pPr>
        <w:pStyle w:val="Normal1"/>
        <w:ind w:firstLine="288"/>
        <w:jc w:val="both"/>
        <w:rPr>
          <w:sz w:val="20"/>
          <w:szCs w:val="20"/>
        </w:rPr>
      </w:pPr>
    </w:p>
    <w:p w:rsidR="009F4024" w:rsidRDefault="001535E7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>: XYZ has completed his PhD from XYY University. He/She head YYX department of XYZ organization. He/She has published more than 20 abstracts in different journals.(Word limit up to 100 words)</w:t>
      </w:r>
    </w:p>
    <w:p w:rsidR="009F4024" w:rsidRDefault="009F4024">
      <w:pPr>
        <w:pStyle w:val="Normal1"/>
        <w:jc w:val="both"/>
        <w:rPr>
          <w:sz w:val="20"/>
          <w:szCs w:val="20"/>
        </w:rPr>
      </w:pPr>
    </w:p>
    <w:p w:rsidR="009F4024" w:rsidRDefault="001535E7">
      <w:pPr>
        <w:pStyle w:val="Normal1"/>
        <w:ind w:firstLine="288"/>
        <w:rPr>
          <w:sz w:val="20"/>
          <w:szCs w:val="20"/>
        </w:rPr>
      </w:pPr>
      <w:r>
        <w:rPr>
          <w:b/>
          <w:sz w:val="20"/>
          <w:szCs w:val="20"/>
        </w:rPr>
        <w:t>Presenting author details :</w:t>
      </w:r>
      <w:r>
        <w:rPr>
          <w:b/>
          <w:sz w:val="20"/>
          <w:szCs w:val="20"/>
        </w:rPr>
        <w:br/>
      </w: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:rsidR="009F4024" w:rsidRDefault="001535E7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:rsidR="009F4024" w:rsidRDefault="001535E7">
      <w:pPr>
        <w:pStyle w:val="Normal1"/>
        <w:ind w:firstLine="288"/>
        <w:rPr>
          <w:sz w:val="20"/>
          <w:szCs w:val="20"/>
        </w:rPr>
      </w:pPr>
      <w:r>
        <w:rPr>
          <w:sz w:val="20"/>
          <w:szCs w:val="20"/>
        </w:rPr>
        <w:t>Category: (Oral  / Poster presentation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</w:r>
    </w:p>
    <w:p w:rsidR="009F4024" w:rsidRDefault="009F4024">
      <w:pPr>
        <w:pStyle w:val="Normal1"/>
        <w:rPr>
          <w:sz w:val="20"/>
          <w:szCs w:val="20"/>
        </w:rPr>
      </w:pPr>
    </w:p>
    <w:sectPr w:rsidR="009F4024" w:rsidSect="009F4024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4EE" w:rsidRDefault="00C824EE" w:rsidP="00F373F2">
      <w:pPr>
        <w:spacing w:line="240" w:lineRule="auto"/>
        <w:ind w:left="0" w:hanging="2"/>
      </w:pPr>
      <w:r>
        <w:separator/>
      </w:r>
    </w:p>
  </w:endnote>
  <w:endnote w:type="continuationSeparator" w:id="1">
    <w:p w:rsidR="00C824EE" w:rsidRDefault="00C824EE" w:rsidP="00F373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24" w:rsidRDefault="009F402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43" w:rsidRDefault="001B5143">
    <w:pPr>
      <w:pStyle w:val="Footer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43" w:rsidRDefault="001B5143">
    <w:pPr>
      <w:pStyle w:val="Footer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4EE" w:rsidRDefault="00C824EE" w:rsidP="00F373F2">
      <w:pPr>
        <w:spacing w:line="240" w:lineRule="auto"/>
        <w:ind w:left="0" w:hanging="2"/>
      </w:pPr>
      <w:r>
        <w:separator/>
      </w:r>
    </w:p>
  </w:footnote>
  <w:footnote w:type="continuationSeparator" w:id="1">
    <w:p w:rsidR="00C824EE" w:rsidRDefault="00C824EE" w:rsidP="00F373F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24" w:rsidRDefault="001535E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43" w:rsidRDefault="001B5143" w:rsidP="008C6EB0">
    <w:pPr>
      <w:pStyle w:val="Header"/>
      <w:ind w:leftChars="0" w:left="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43" w:rsidRDefault="001B5143">
    <w:pPr>
      <w:pStyle w:val="Header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9F4024"/>
    <w:rsid w:val="00031863"/>
    <w:rsid w:val="001535E7"/>
    <w:rsid w:val="001B5143"/>
    <w:rsid w:val="002540C4"/>
    <w:rsid w:val="00340BBD"/>
    <w:rsid w:val="003B4AC2"/>
    <w:rsid w:val="004E43A8"/>
    <w:rsid w:val="006361A1"/>
    <w:rsid w:val="006C363B"/>
    <w:rsid w:val="008C6EB0"/>
    <w:rsid w:val="008E4029"/>
    <w:rsid w:val="009F4024"/>
    <w:rsid w:val="009F4604"/>
    <w:rsid w:val="00A94704"/>
    <w:rsid w:val="00AD2095"/>
    <w:rsid w:val="00B74520"/>
    <w:rsid w:val="00BA32CA"/>
    <w:rsid w:val="00C824EE"/>
    <w:rsid w:val="00F373F2"/>
    <w:rsid w:val="00FE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rsid w:val="009F402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rsid w:val="009F40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F40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F40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F40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F40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F40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F4024"/>
  </w:style>
  <w:style w:type="paragraph" w:styleId="Title">
    <w:name w:val="Title"/>
    <w:basedOn w:val="Normal1"/>
    <w:next w:val="Normal1"/>
    <w:rsid w:val="009F4024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9F402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F40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9F4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9F402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sid w:val="009F402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9F4024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sid w:val="009F4024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9F4024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9F40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4thWorldPediatricsPerinatologyandChildHealthSummitfromOctober21-23">
    <w:name w:val="4th World Pediatrics Perinatology and Child Health Summit from October 21-23"/>
    <w:aliases w:val="2025 in Dubai,UAE"/>
    <w:basedOn w:val="Normal1"/>
    <w:rsid w:val="006C363B"/>
    <w:pPr>
      <w:jc w:val="center"/>
    </w:pPr>
    <w:rPr>
      <w:b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c0neypfrXC9L6mAdZ8rX/LQJQ==">CgMxLjA4AHIhMTgxU1lJaXItazZ6ZTI5MW1RWEhWYkQ3NUhJT2lmcTQw</go:docsCustomData>
</go:gDocsCustomXmlDataStorage>
</file>

<file path=customXml/itemProps1.xml><?xml version="1.0" encoding="utf-8"?>
<ds:datastoreItem xmlns:ds="http://schemas.openxmlformats.org/officeDocument/2006/customXml" ds:itemID="{2DA58F79-E1FE-41A9-A27E-2A592E5D0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Asus</cp:lastModifiedBy>
  <cp:revision>3</cp:revision>
  <dcterms:created xsi:type="dcterms:W3CDTF">2025-09-17T09:05:00Z</dcterms:created>
  <dcterms:modified xsi:type="dcterms:W3CDTF">2026-01-31T10:21:00Z</dcterms:modified>
</cp:coreProperties>
</file>